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BDC5" w14:textId="77777777" w:rsidR="00E23538" w:rsidRDefault="00E23538">
      <w:pPr>
        <w:spacing w:after="0" w:line="240" w:lineRule="auto"/>
        <w:jc w:val="center"/>
        <w:rPr>
          <w:snapToGrid w:val="0"/>
          <w:color w:val="00FF00"/>
        </w:rPr>
      </w:pPr>
    </w:p>
    <w:p w14:paraId="098C29AD" w14:textId="77777777" w:rsidR="00162865" w:rsidRDefault="00AC4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211B50">
        <w:rPr>
          <w:snapToGrid w:val="0"/>
          <w:color w:val="00FF00"/>
        </w:rPr>
        <w:object w:dxaOrig="7545" w:dyaOrig="7305" w14:anchorId="4783BE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75pt;height:85.25pt" o:ole="" fillcolor="window">
            <v:imagedata r:id="rId4" o:title=""/>
          </v:shape>
          <o:OLEObject Type="Embed" ProgID="MS_ClipArt_Gallery" ShapeID="_x0000_i1025" DrawAspect="Content" ObjectID="_1768199322" r:id="rId5"/>
        </w:object>
      </w:r>
      <w:r w:rsidR="001954BA">
        <w:rPr>
          <w:rFonts w:ascii="Times New Roman" w:eastAsia="Times New Roman" w:hAnsi="Times New Roman" w:cs="Times New Roman"/>
          <w:sz w:val="24"/>
        </w:rPr>
        <w:br/>
      </w:r>
    </w:p>
    <w:p w14:paraId="6127961B" w14:textId="77777777" w:rsidR="00162865" w:rsidRDefault="00195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BEEDLES LAKE GOLF CLUB</w:t>
      </w:r>
    </w:p>
    <w:p w14:paraId="46B675DB" w14:textId="77777777" w:rsidR="00764947" w:rsidRPr="00764947" w:rsidRDefault="00764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947">
        <w:rPr>
          <w:rFonts w:ascii="Times New Roman" w:eastAsia="Times New Roman" w:hAnsi="Times New Roman" w:cs="Times New Roman"/>
          <w:b/>
          <w:sz w:val="24"/>
          <w:szCs w:val="24"/>
        </w:rPr>
        <w:t xml:space="preserve">170 Broome Lane </w:t>
      </w:r>
    </w:p>
    <w:p w14:paraId="60D4298C" w14:textId="77777777" w:rsidR="00764947" w:rsidRPr="00764947" w:rsidRDefault="00764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947">
        <w:rPr>
          <w:rFonts w:ascii="Times New Roman" w:eastAsia="Times New Roman" w:hAnsi="Times New Roman" w:cs="Times New Roman"/>
          <w:b/>
          <w:sz w:val="24"/>
          <w:szCs w:val="24"/>
        </w:rPr>
        <w:t>East Goscote</w:t>
      </w:r>
    </w:p>
    <w:p w14:paraId="464ADBA4" w14:textId="77777777" w:rsidR="00764947" w:rsidRDefault="00764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947">
        <w:rPr>
          <w:rFonts w:ascii="Times New Roman" w:eastAsia="Times New Roman" w:hAnsi="Times New Roman" w:cs="Times New Roman"/>
          <w:b/>
          <w:sz w:val="24"/>
          <w:szCs w:val="24"/>
        </w:rPr>
        <w:t>Leicester LE7 3WQ</w:t>
      </w:r>
    </w:p>
    <w:p w14:paraId="40D8FF1D" w14:textId="77777777" w:rsidR="00764947" w:rsidRPr="00764947" w:rsidRDefault="00764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BFE1E3" w14:textId="3DACB398" w:rsidR="009A2D91" w:rsidRPr="00764947" w:rsidRDefault="00764947" w:rsidP="009A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64947">
        <w:rPr>
          <w:rFonts w:ascii="Times New Roman" w:eastAsia="Times New Roman" w:hAnsi="Times New Roman" w:cs="Times New Roman"/>
          <w:b/>
          <w:sz w:val="40"/>
          <w:szCs w:val="40"/>
        </w:rPr>
        <w:t xml:space="preserve">Senior Mens </w:t>
      </w:r>
      <w:r w:rsidR="00A45D03">
        <w:rPr>
          <w:rFonts w:ascii="Times New Roman" w:eastAsia="Times New Roman" w:hAnsi="Times New Roman" w:cs="Times New Roman"/>
          <w:b/>
          <w:sz w:val="40"/>
          <w:szCs w:val="40"/>
        </w:rPr>
        <w:t>Autumn</w:t>
      </w:r>
      <w:r w:rsidRPr="00764947">
        <w:rPr>
          <w:rFonts w:ascii="Times New Roman" w:eastAsia="Times New Roman" w:hAnsi="Times New Roman" w:cs="Times New Roman"/>
          <w:b/>
          <w:sz w:val="40"/>
          <w:szCs w:val="40"/>
        </w:rPr>
        <w:t xml:space="preserve"> Open</w:t>
      </w:r>
    </w:p>
    <w:p w14:paraId="5F499FF3" w14:textId="77777777" w:rsidR="00AC489E" w:rsidRDefault="00AC4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68A08FE" w14:textId="77777777" w:rsidR="00162865" w:rsidRDefault="002B6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55years and over / </w:t>
      </w:r>
      <w:r w:rsidR="005E414B">
        <w:rPr>
          <w:rFonts w:ascii="Times New Roman" w:eastAsia="Times New Roman" w:hAnsi="Times New Roman" w:cs="Times New Roman"/>
          <w:sz w:val="24"/>
        </w:rPr>
        <w:t>Betterball Pairs</w:t>
      </w:r>
    </w:p>
    <w:p w14:paraId="1887B857" w14:textId="77777777" w:rsidR="00AC489E" w:rsidRDefault="00AC4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9B7A0B2" w14:textId="1865936E" w:rsidR="00764947" w:rsidRPr="00AC489E" w:rsidRDefault="00764947" w:rsidP="00AC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</w:rPr>
      </w:pPr>
      <w:r w:rsidRPr="00AC489E">
        <w:rPr>
          <w:rFonts w:ascii="Times New Roman" w:eastAsia="Times New Roman" w:hAnsi="Times New Roman" w:cs="Times New Roman"/>
          <w:sz w:val="48"/>
          <w:szCs w:val="48"/>
        </w:rPr>
        <w:t>Tuesday</w:t>
      </w:r>
      <w:r w:rsidR="00F54CFD" w:rsidRPr="00AC489E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 xml:space="preserve"> </w:t>
      </w:r>
      <w:r w:rsidR="00084F6A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1st</w:t>
      </w:r>
      <w:r w:rsidR="00956588" w:rsidRPr="00AC489E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 xml:space="preserve"> </w:t>
      </w:r>
      <w:r w:rsidR="007675C4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Oct</w:t>
      </w:r>
      <w:r w:rsidR="001954BA" w:rsidRPr="00AC489E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 xml:space="preserve"> 20</w:t>
      </w:r>
      <w:r w:rsidR="00AC489E" w:rsidRPr="00AC489E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2</w:t>
      </w:r>
      <w:r w:rsidR="00084F6A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4</w:t>
      </w:r>
    </w:p>
    <w:p w14:paraId="049CA442" w14:textId="77777777" w:rsidR="00AC489E" w:rsidRPr="00AC489E" w:rsidRDefault="00AC48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856386B" w14:textId="77777777" w:rsidR="00FC33BF" w:rsidRPr="00AC489E" w:rsidRDefault="00FC33BF" w:rsidP="00FC3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C489E">
        <w:rPr>
          <w:rFonts w:ascii="Times New Roman" w:eastAsia="Times New Roman" w:hAnsi="Times New Roman" w:cs="Times New Roman"/>
          <w:b/>
          <w:sz w:val="16"/>
          <w:szCs w:val="16"/>
        </w:rPr>
        <w:t>PRIZES FOR BEST VISITOR SCORE IN ADDITION TO MAIN PRIZES</w:t>
      </w:r>
    </w:p>
    <w:p w14:paraId="6EBF1C70" w14:textId="77777777" w:rsidR="009A2D91" w:rsidRDefault="00443B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4B2DE0A" w14:textId="3CC73390" w:rsidR="00162865" w:rsidRDefault="009A2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EE345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 w:rsidR="001954BA" w:rsidRPr="00C03815">
        <w:rPr>
          <w:rFonts w:ascii="Times New Roman" w:eastAsia="Times New Roman" w:hAnsi="Times New Roman" w:cs="Times New Roman"/>
          <w:b/>
        </w:rPr>
        <w:t>V</w:t>
      </w:r>
      <w:r w:rsidR="001954BA">
        <w:rPr>
          <w:rFonts w:ascii="Times New Roman" w:eastAsia="Times New Roman" w:hAnsi="Times New Roman" w:cs="Times New Roman"/>
          <w:b/>
          <w:sz w:val="24"/>
        </w:rPr>
        <w:t>isitors entry Fee £</w:t>
      </w:r>
      <w:r w:rsidR="00AC528B">
        <w:rPr>
          <w:rFonts w:ascii="Times New Roman" w:eastAsia="Times New Roman" w:hAnsi="Times New Roman" w:cs="Times New Roman"/>
          <w:b/>
          <w:sz w:val="24"/>
        </w:rPr>
        <w:t>30</w:t>
      </w:r>
      <w:r w:rsidR="002A3A0B">
        <w:rPr>
          <w:rFonts w:ascii="Times New Roman" w:eastAsia="Times New Roman" w:hAnsi="Times New Roman" w:cs="Times New Roman"/>
          <w:b/>
          <w:sz w:val="24"/>
        </w:rPr>
        <w:t>.00</w:t>
      </w:r>
      <w:r w:rsidR="001954BA">
        <w:rPr>
          <w:rFonts w:ascii="Times New Roman" w:eastAsia="Times New Roman" w:hAnsi="Times New Roman" w:cs="Times New Roman"/>
          <w:b/>
          <w:sz w:val="24"/>
        </w:rPr>
        <w:t xml:space="preserve"> per pair</w:t>
      </w:r>
      <w:r w:rsidR="00A70B6D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</w:t>
      </w:r>
      <w:r w:rsidR="001954BA">
        <w:rPr>
          <w:rFonts w:ascii="Times New Roman" w:eastAsia="Times New Roman" w:hAnsi="Times New Roman" w:cs="Times New Roman"/>
          <w:sz w:val="24"/>
        </w:rPr>
        <w:tab/>
      </w:r>
      <w:r w:rsidR="001954BA">
        <w:rPr>
          <w:rFonts w:ascii="Times New Roman" w:eastAsia="Times New Roman" w:hAnsi="Times New Roman" w:cs="Times New Roman"/>
          <w:sz w:val="24"/>
        </w:rPr>
        <w:tab/>
      </w:r>
      <w:r w:rsidR="001954BA">
        <w:rPr>
          <w:rFonts w:ascii="Times New Roman" w:eastAsia="Times New Roman" w:hAnsi="Times New Roman" w:cs="Times New Roman"/>
          <w:sz w:val="24"/>
        </w:rPr>
        <w:tab/>
      </w:r>
      <w:r w:rsidR="001954BA">
        <w:rPr>
          <w:rFonts w:ascii="Times New Roman" w:eastAsia="Times New Roman" w:hAnsi="Times New Roman" w:cs="Times New Roman"/>
          <w:sz w:val="24"/>
        </w:rPr>
        <w:tab/>
      </w:r>
      <w:r w:rsidR="00C06159">
        <w:rPr>
          <w:rFonts w:ascii="Times New Roman" w:eastAsia="Times New Roman" w:hAnsi="Times New Roman" w:cs="Times New Roman"/>
          <w:sz w:val="24"/>
        </w:rPr>
        <w:t xml:space="preserve"> M</w:t>
      </w:r>
      <w:r w:rsidR="00C03815" w:rsidRPr="002E21B3">
        <w:rPr>
          <w:rFonts w:ascii="Times New Roman" w:eastAsia="Times New Roman" w:hAnsi="Times New Roman" w:cs="Times New Roman"/>
          <w:b/>
          <w:sz w:val="24"/>
        </w:rPr>
        <w:t>embers</w:t>
      </w:r>
      <w:r w:rsidR="00C03815">
        <w:rPr>
          <w:rFonts w:ascii="Times New Roman" w:eastAsia="Times New Roman" w:hAnsi="Times New Roman" w:cs="Times New Roman"/>
          <w:sz w:val="24"/>
        </w:rPr>
        <w:t xml:space="preserve"> </w:t>
      </w:r>
      <w:r w:rsidR="001954BA">
        <w:rPr>
          <w:rFonts w:ascii="Times New Roman" w:eastAsia="Times New Roman" w:hAnsi="Times New Roman" w:cs="Times New Roman"/>
          <w:b/>
          <w:sz w:val="24"/>
        </w:rPr>
        <w:t>Fee £2</w:t>
      </w:r>
      <w:r w:rsidR="002A3A0B">
        <w:rPr>
          <w:rFonts w:ascii="Times New Roman" w:eastAsia="Times New Roman" w:hAnsi="Times New Roman" w:cs="Times New Roman"/>
          <w:b/>
          <w:sz w:val="24"/>
        </w:rPr>
        <w:t>4</w:t>
      </w:r>
      <w:r w:rsidR="001954BA">
        <w:rPr>
          <w:rFonts w:ascii="Times New Roman" w:eastAsia="Times New Roman" w:hAnsi="Times New Roman" w:cs="Times New Roman"/>
          <w:b/>
          <w:sz w:val="24"/>
        </w:rPr>
        <w:t>.00 per Pair</w:t>
      </w:r>
    </w:p>
    <w:p w14:paraId="4CFCE818" w14:textId="77777777" w:rsidR="00162865" w:rsidRDefault="00C038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             </w:t>
      </w:r>
      <w:r w:rsidR="00764947">
        <w:rPr>
          <w:rFonts w:ascii="Times New Roman" w:eastAsia="Times New Roman" w:hAnsi="Times New Roman" w:cs="Times New Roman"/>
          <w:b/>
          <w:sz w:val="24"/>
        </w:rPr>
        <w:t xml:space="preserve">       </w:t>
      </w:r>
      <w:r w:rsidR="008254BE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Pr="00A56BED">
        <w:rPr>
          <w:rFonts w:ascii="Times New Roman" w:eastAsia="Times New Roman" w:hAnsi="Times New Roman" w:cs="Times New Roman"/>
          <w:b/>
          <w:sz w:val="24"/>
          <w:szCs w:val="24"/>
        </w:rPr>
        <w:t>Includes</w:t>
      </w:r>
      <w:r w:rsidR="00F54CFD" w:rsidRPr="00A56BE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A56BED">
        <w:rPr>
          <w:rFonts w:ascii="Times New Roman" w:eastAsia="Times New Roman" w:hAnsi="Times New Roman" w:cs="Times New Roman"/>
          <w:b/>
          <w:sz w:val="24"/>
          <w:szCs w:val="24"/>
        </w:rPr>
        <w:t xml:space="preserve">Coffee </w:t>
      </w:r>
      <w:r w:rsidR="00AC489E">
        <w:rPr>
          <w:rFonts w:ascii="Times New Roman" w:eastAsia="Times New Roman" w:hAnsi="Times New Roman" w:cs="Times New Roman"/>
          <w:b/>
          <w:sz w:val="24"/>
          <w:szCs w:val="24"/>
        </w:rPr>
        <w:t xml:space="preserve">on </w:t>
      </w:r>
      <w:r w:rsidR="00A56BED">
        <w:rPr>
          <w:rFonts w:ascii="Times New Roman" w:eastAsia="Times New Roman" w:hAnsi="Times New Roman" w:cs="Times New Roman"/>
          <w:b/>
          <w:sz w:val="24"/>
          <w:szCs w:val="24"/>
        </w:rPr>
        <w:t>arrival</w:t>
      </w:r>
      <w:r w:rsidR="001954BA">
        <w:rPr>
          <w:rFonts w:ascii="Times New Roman" w:eastAsia="Times New Roman" w:hAnsi="Times New Roman" w:cs="Times New Roman"/>
          <w:sz w:val="24"/>
        </w:rPr>
        <w:tab/>
      </w:r>
      <w:r w:rsidR="001954BA">
        <w:rPr>
          <w:rFonts w:ascii="Times New Roman" w:eastAsia="Times New Roman" w:hAnsi="Times New Roman" w:cs="Times New Roman"/>
          <w:sz w:val="24"/>
        </w:rPr>
        <w:tab/>
      </w:r>
      <w:r w:rsidR="001954BA">
        <w:rPr>
          <w:rFonts w:ascii="Times New Roman" w:eastAsia="Times New Roman" w:hAnsi="Times New Roman" w:cs="Times New Roman"/>
          <w:sz w:val="24"/>
        </w:rPr>
        <w:tab/>
      </w:r>
      <w:r w:rsidR="001954BA">
        <w:rPr>
          <w:rFonts w:ascii="Times New Roman" w:eastAsia="Times New Roman" w:hAnsi="Times New Roman" w:cs="Times New Roman"/>
          <w:sz w:val="24"/>
        </w:rPr>
        <w:tab/>
      </w:r>
      <w:r w:rsidR="001954BA">
        <w:rPr>
          <w:rFonts w:ascii="Times New Roman" w:eastAsia="Times New Roman" w:hAnsi="Times New Roman" w:cs="Times New Roman"/>
          <w:sz w:val="24"/>
        </w:rPr>
        <w:tab/>
      </w:r>
      <w:r w:rsidR="001954BA">
        <w:rPr>
          <w:rFonts w:ascii="Times New Roman" w:eastAsia="Times New Roman" w:hAnsi="Times New Roman" w:cs="Times New Roman"/>
          <w:sz w:val="24"/>
        </w:rPr>
        <w:tab/>
      </w:r>
      <w:r w:rsidR="001954BA">
        <w:rPr>
          <w:rFonts w:ascii="Times New Roman" w:eastAsia="Times New Roman" w:hAnsi="Times New Roman" w:cs="Times New Roman"/>
          <w:sz w:val="24"/>
        </w:rPr>
        <w:tab/>
      </w:r>
    </w:p>
    <w:p w14:paraId="1D60BEFB" w14:textId="77777777" w:rsidR="00162865" w:rsidRDefault="001628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38B69FE" w14:textId="77777777" w:rsidR="00162865" w:rsidRDefault="0016286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66E01B4" w14:textId="77777777" w:rsidR="00162865" w:rsidRDefault="001628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6"/>
      </w:tblGrid>
      <w:tr w:rsidR="00162865" w14:paraId="5038BBC0" w14:textId="77777777">
        <w:trPr>
          <w:trHeight w:val="1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4145B" w14:textId="77777777" w:rsidR="00162865" w:rsidRDefault="00AC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All bookings must be made online – </w:t>
            </w:r>
            <w:hyperlink r:id="rId6" w:history="1">
              <w:r w:rsidRPr="00335245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www.beedleslake.co.uk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FCDC938" w14:textId="77777777" w:rsidR="00AC489E" w:rsidRDefault="00AC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4AD1ADF" w14:textId="77777777" w:rsidR="00AC489E" w:rsidRDefault="00AC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Members Booking Button for members – Open Competitions</w:t>
            </w:r>
          </w:p>
          <w:p w14:paraId="5FECB952" w14:textId="77777777" w:rsidR="00AC489E" w:rsidRDefault="00AC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78E769A" w14:textId="77777777" w:rsidR="00AC489E" w:rsidRDefault="00AC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Visitors Booking Button for Visitors – Open Competitions</w:t>
            </w:r>
          </w:p>
          <w:p w14:paraId="4F68B66E" w14:textId="77777777" w:rsidR="00AC489E" w:rsidRDefault="00AC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F2B748C" w14:textId="77777777" w:rsidR="00AC489E" w:rsidRDefault="00AC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Entry fee must be paid online before tee time accepted</w:t>
            </w:r>
          </w:p>
          <w:p w14:paraId="41230FDA" w14:textId="77777777" w:rsidR="00AC489E" w:rsidRDefault="00AC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923F4BC" w14:textId="77777777" w:rsidR="00162865" w:rsidRDefault="0019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Please obtain your Score Card from the Club House and report to the starter 10 minutes before your allotted time. Winners must attend prize giving or be represented.</w:t>
            </w:r>
          </w:p>
          <w:p w14:paraId="7370C8A1" w14:textId="77777777" w:rsidR="00AC489E" w:rsidRDefault="00AC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8CDBDE7" w14:textId="77777777" w:rsidR="00AC489E" w:rsidRDefault="0019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Dress:   Smart casual at prize giving.</w:t>
            </w:r>
          </w:p>
          <w:p w14:paraId="17FB12AC" w14:textId="77777777" w:rsidR="00162865" w:rsidRDefault="0019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6081C77" w14:textId="77777777" w:rsidR="00162865" w:rsidRDefault="001954BA" w:rsidP="003265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COFFEE </w:t>
            </w:r>
            <w:r w:rsidR="00C0615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SERVED ON ARRIVAL.  CATERING AVAILABLE ALL DAY.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</w:p>
        </w:tc>
      </w:tr>
    </w:tbl>
    <w:p w14:paraId="2B878945" w14:textId="77777777" w:rsidR="00162865" w:rsidRDefault="001628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9A9F1B7" w14:textId="77777777" w:rsidR="009A2D91" w:rsidRDefault="009A2D9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7AA9E32" w14:textId="77777777" w:rsidR="009A2D91" w:rsidRDefault="009A2D9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9A2D91" w:rsidSect="00C634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865"/>
    <w:rsid w:val="00080F7D"/>
    <w:rsid w:val="00084F6A"/>
    <w:rsid w:val="000853D6"/>
    <w:rsid w:val="0010049F"/>
    <w:rsid w:val="00121E07"/>
    <w:rsid w:val="00162865"/>
    <w:rsid w:val="001954BA"/>
    <w:rsid w:val="001B7650"/>
    <w:rsid w:val="00214B09"/>
    <w:rsid w:val="002841B2"/>
    <w:rsid w:val="002A3A0B"/>
    <w:rsid w:val="002B6C86"/>
    <w:rsid w:val="002E21B3"/>
    <w:rsid w:val="00312C0A"/>
    <w:rsid w:val="003265DC"/>
    <w:rsid w:val="003723BF"/>
    <w:rsid w:val="003A4952"/>
    <w:rsid w:val="00443BA3"/>
    <w:rsid w:val="004C154A"/>
    <w:rsid w:val="004E0CAF"/>
    <w:rsid w:val="005C72FA"/>
    <w:rsid w:val="005D396E"/>
    <w:rsid w:val="005E414B"/>
    <w:rsid w:val="00610618"/>
    <w:rsid w:val="006673E4"/>
    <w:rsid w:val="00725A3C"/>
    <w:rsid w:val="00747BD8"/>
    <w:rsid w:val="00764947"/>
    <w:rsid w:val="007675C4"/>
    <w:rsid w:val="008254BE"/>
    <w:rsid w:val="00873248"/>
    <w:rsid w:val="00873BF8"/>
    <w:rsid w:val="008A5B81"/>
    <w:rsid w:val="008F770D"/>
    <w:rsid w:val="009012C5"/>
    <w:rsid w:val="00943AF7"/>
    <w:rsid w:val="0094514A"/>
    <w:rsid w:val="00956588"/>
    <w:rsid w:val="009A2D91"/>
    <w:rsid w:val="00A45D03"/>
    <w:rsid w:val="00A56BED"/>
    <w:rsid w:val="00A70B6D"/>
    <w:rsid w:val="00A87852"/>
    <w:rsid w:val="00AB43EB"/>
    <w:rsid w:val="00AC489E"/>
    <w:rsid w:val="00AC528B"/>
    <w:rsid w:val="00AE4B31"/>
    <w:rsid w:val="00B4170F"/>
    <w:rsid w:val="00B63190"/>
    <w:rsid w:val="00BA1587"/>
    <w:rsid w:val="00BA4347"/>
    <w:rsid w:val="00BC70B6"/>
    <w:rsid w:val="00C03815"/>
    <w:rsid w:val="00C06159"/>
    <w:rsid w:val="00C14F4C"/>
    <w:rsid w:val="00C63442"/>
    <w:rsid w:val="00C66EBD"/>
    <w:rsid w:val="00DB56DD"/>
    <w:rsid w:val="00DF55ED"/>
    <w:rsid w:val="00E23538"/>
    <w:rsid w:val="00EC2E23"/>
    <w:rsid w:val="00EE3458"/>
    <w:rsid w:val="00F147B0"/>
    <w:rsid w:val="00F54CFD"/>
    <w:rsid w:val="00FC33BF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74C70"/>
  <w15:docId w15:val="{CECC0B31-96C8-48FD-8C28-32FDD7E9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6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4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edleslake.co.uk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Jon Coleman</cp:lastModifiedBy>
  <cp:revision>2</cp:revision>
  <cp:lastPrinted>2024-01-31T09:37:00Z</cp:lastPrinted>
  <dcterms:created xsi:type="dcterms:W3CDTF">2024-01-31T09:42:00Z</dcterms:created>
  <dcterms:modified xsi:type="dcterms:W3CDTF">2024-01-31T09:42:00Z</dcterms:modified>
</cp:coreProperties>
</file>